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Заринск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Заринск, Алтайский край, г. Заринск, ул. Воинов-Интернационалистов,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